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18,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0002058349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ETOILES CAPITAL GROUP CO.,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333-298341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58349" TargetMode="External"/><Relationship Id="rId3" Type="http://schemas.openxmlformats.org/officeDocument/2006/relationships/hyperlink" Target="http://www.sec.gov/cgi-bin/browse-edgar?action=getcompany&amp;filenum=333-29834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207</Characters>
  <CharactersWithSpaces>227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